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3B3F" w14:textId="00CF5033" w:rsidR="00BB43A2" w:rsidRDefault="00BB43A2"/>
    <w:p w14:paraId="5DC10227" w14:textId="3DBC571B" w:rsidR="009631A0" w:rsidRPr="009631A0" w:rsidRDefault="009631A0" w:rsidP="009631A0">
      <w:pPr>
        <w:pStyle w:val="Otsikko1"/>
        <w:rPr>
          <w:b/>
          <w:bCs/>
          <w:color w:val="auto"/>
          <w:sz w:val="40"/>
          <w:szCs w:val="40"/>
        </w:rPr>
      </w:pPr>
      <w:r w:rsidRPr="009631A0">
        <w:rPr>
          <w:b/>
          <w:bCs/>
          <w:color w:val="auto"/>
          <w:sz w:val="40"/>
          <w:szCs w:val="40"/>
        </w:rPr>
        <w:tab/>
      </w:r>
      <w:r w:rsidRPr="009631A0">
        <w:rPr>
          <w:b/>
          <w:bCs/>
          <w:color w:val="auto"/>
          <w:sz w:val="40"/>
          <w:szCs w:val="40"/>
        </w:rPr>
        <w:tab/>
      </w:r>
      <w:r w:rsidRPr="009631A0">
        <w:rPr>
          <w:b/>
          <w:bCs/>
          <w:color w:val="auto"/>
          <w:sz w:val="40"/>
          <w:szCs w:val="40"/>
        </w:rPr>
        <w:tab/>
      </w:r>
      <w:r w:rsidR="00E03D36">
        <w:rPr>
          <w:b/>
          <w:bCs/>
          <w:color w:val="auto"/>
          <w:sz w:val="40"/>
          <w:szCs w:val="40"/>
        </w:rPr>
        <w:t>Koulun ilmastokunnon pikaka</w:t>
      </w:r>
      <w:r w:rsidR="0019517E">
        <w:rPr>
          <w:b/>
          <w:bCs/>
          <w:color w:val="auto"/>
          <w:sz w:val="40"/>
          <w:szCs w:val="40"/>
        </w:rPr>
        <w:t>tsast</w:t>
      </w:r>
      <w:r w:rsidR="00E03D36">
        <w:rPr>
          <w:b/>
          <w:bCs/>
          <w:color w:val="auto"/>
          <w:sz w:val="40"/>
          <w:szCs w:val="40"/>
        </w:rPr>
        <w:t>us</w:t>
      </w:r>
    </w:p>
    <w:p w14:paraId="5447AC5C" w14:textId="0E8345F6" w:rsidR="009631A0" w:rsidRDefault="009631A0"/>
    <w:p w14:paraId="241CED3B" w14:textId="22FCDFF0" w:rsidR="009631A0" w:rsidRDefault="009631A0" w:rsidP="00E03D36">
      <w:pPr>
        <w:jc w:val="center"/>
      </w:pPr>
      <w:r>
        <w:t>Voitte käyttää oheista lomaketta apunanne arvioidessanne yleisellä tasolla koulunne ilmastokunnon nykytilaa</w:t>
      </w:r>
      <w:r w:rsidR="00654E10">
        <w:t xml:space="preserve"> tai pohjana ennen koulun hiilijalanjäljen laskemista laskurin avulla.</w:t>
      </w:r>
      <w:r w:rsidR="002C6B46">
        <w:t xml:space="preserve"> Katsastus on osa </w:t>
      </w:r>
      <w:r w:rsidR="002C6B46" w:rsidRPr="008F3DB9">
        <w:rPr>
          <w:i/>
          <w:iCs/>
        </w:rPr>
        <w:t>Nykytila – Kohti Hiilineutraalia Koulua</w:t>
      </w:r>
      <w:r w:rsidR="002C6B46">
        <w:t xml:space="preserve"> -osaamismerkkiä. Lisätietoja Koulun korjausoppaan </w:t>
      </w:r>
      <w:hyperlink r:id="rId6" w:history="1">
        <w:r w:rsidR="002C6B46" w:rsidRPr="008F3DB9">
          <w:rPr>
            <w:rStyle w:val="Hyperlinkki"/>
          </w:rPr>
          <w:t>Nykytila</w:t>
        </w:r>
      </w:hyperlink>
      <w:r w:rsidR="002C6B46">
        <w:t xml:space="preserve"> -sivuilta.</w:t>
      </w:r>
      <w:r w:rsidR="00EB1D4B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045"/>
        <w:gridCol w:w="892"/>
        <w:gridCol w:w="974"/>
        <w:gridCol w:w="1711"/>
        <w:gridCol w:w="939"/>
        <w:gridCol w:w="1121"/>
        <w:gridCol w:w="1374"/>
        <w:gridCol w:w="1532"/>
        <w:gridCol w:w="1152"/>
        <w:gridCol w:w="1280"/>
      </w:tblGrid>
      <w:tr w:rsidR="003C0C10" w:rsidRPr="009631A0" w14:paraId="08353E8D" w14:textId="77777777" w:rsidTr="002747D0">
        <w:trPr>
          <w:trHeight w:val="80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0FBBB0A7" w14:textId="7CC8AC21" w:rsidR="00A253EC" w:rsidRPr="009631A0" w:rsidRDefault="00A253EC" w:rsidP="00A2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Pitääkö väittämä paikkansa koululla?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2E749F48" w14:textId="6FF3F8C3" w:rsidR="00A253EC" w:rsidRPr="009631A0" w:rsidRDefault="0095450C" w:rsidP="00A2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Asia kunnossa.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E699"/>
            <w:vAlign w:val="bottom"/>
          </w:tcPr>
          <w:p w14:paraId="68BC63A5" w14:textId="21394CC2" w:rsidR="00A253EC" w:rsidRPr="009631A0" w:rsidRDefault="00A62BBD" w:rsidP="00A2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Pientä säätöä vielä.</w:t>
            </w:r>
            <w:r w:rsidR="008D6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E699"/>
            <w:vAlign w:val="bottom"/>
            <w:hideMark/>
          </w:tcPr>
          <w:p w14:paraId="4B0F51DD" w14:textId="02FCD774" w:rsidR="00A253EC" w:rsidRPr="009631A0" w:rsidRDefault="00A253EC" w:rsidP="00A2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Vaatii korjausta</w:t>
            </w:r>
            <w:r w:rsidR="009545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61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25C47AC8" w14:textId="77777777" w:rsidR="00A253EC" w:rsidRPr="009631A0" w:rsidRDefault="00A253EC" w:rsidP="00A2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Korjausehdotukset</w:t>
            </w:r>
          </w:p>
        </w:tc>
        <w:tc>
          <w:tcPr>
            <w:tcW w:w="340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7DA708EB" w14:textId="0A19AADE" w:rsidR="00A253EC" w:rsidRPr="009631A0" w:rsidRDefault="00A253EC" w:rsidP="00A2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Ai</w:t>
            </w: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kataulu</w:t>
            </w:r>
          </w:p>
        </w:tc>
        <w:tc>
          <w:tcPr>
            <w:tcW w:w="405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0C0E1D67" w14:textId="4E542C09" w:rsidR="00A253EC" w:rsidRPr="009631A0" w:rsidRDefault="00A253EC" w:rsidP="00A2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Tote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u</w:t>
            </w: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tus</w:t>
            </w:r>
          </w:p>
        </w:tc>
        <w:tc>
          <w:tcPr>
            <w:tcW w:w="49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148ABFFA" w14:textId="77777777" w:rsidR="00A253EC" w:rsidRPr="009631A0" w:rsidRDefault="00A253EC" w:rsidP="00A2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Yhteistyötahot</w:t>
            </w:r>
          </w:p>
        </w:tc>
        <w:tc>
          <w:tcPr>
            <w:tcW w:w="54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29F39F35" w14:textId="77777777" w:rsidR="00A253EC" w:rsidRPr="009631A0" w:rsidRDefault="00A253EC" w:rsidP="00A2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Vastuuhenkilö(t) koululla</w:t>
            </w:r>
          </w:p>
        </w:tc>
        <w:tc>
          <w:tcPr>
            <w:tcW w:w="41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022F6F60" w14:textId="77777777" w:rsidR="00A253EC" w:rsidRPr="009631A0" w:rsidRDefault="00A253EC" w:rsidP="00A2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Avainluvut Koulun hiililaskuriin</w:t>
            </w:r>
          </w:p>
        </w:tc>
        <w:tc>
          <w:tcPr>
            <w:tcW w:w="45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E699"/>
            <w:vAlign w:val="bottom"/>
            <w:hideMark/>
          </w:tcPr>
          <w:p w14:paraId="70D07569" w14:textId="77777777" w:rsidR="00A253EC" w:rsidRPr="009631A0" w:rsidRDefault="00A253EC" w:rsidP="00A25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Kommentteja ja lisätietoja</w:t>
            </w:r>
          </w:p>
        </w:tc>
      </w:tr>
      <w:tr w:rsidR="003C0C10" w:rsidRPr="009631A0" w14:paraId="0CC3ABD6" w14:textId="77777777" w:rsidTr="002747D0">
        <w:trPr>
          <w:trHeight w:val="288"/>
        </w:trPr>
        <w:tc>
          <w:tcPr>
            <w:tcW w:w="70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  <w:hideMark/>
          </w:tcPr>
          <w:p w14:paraId="7DAD65EF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Ruoka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  <w:hideMark/>
          </w:tcPr>
          <w:p w14:paraId="002C834E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</w:tcPr>
          <w:p w14:paraId="712FF72E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F2CC" w:themeFill="accent4" w:themeFillTint="33"/>
            <w:vAlign w:val="bottom"/>
            <w:hideMark/>
          </w:tcPr>
          <w:p w14:paraId="46B5F604" w14:textId="7061C0D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4DABD783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54779F92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0C317BDC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616955E6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2111547D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30E30385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100AE36E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C0C10" w:rsidRPr="009631A0" w14:paraId="1AE61062" w14:textId="77777777" w:rsidTr="002747D0">
        <w:trPr>
          <w:trHeight w:val="576"/>
        </w:trPr>
        <w:tc>
          <w:tcPr>
            <w:tcW w:w="70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49A3DF0C" w14:textId="0C5DD9D0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Kasvisruokaa 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päivittäin </w:t>
            </w: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tarjolla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kaikille.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2EB0B2F1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</w:tcPr>
          <w:p w14:paraId="799F9BB2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E699"/>
            <w:vAlign w:val="bottom"/>
            <w:hideMark/>
          </w:tcPr>
          <w:p w14:paraId="4BCD8A63" w14:textId="31C1F9F9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2742D2B4" w14:textId="1DBF5750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499A1BF5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382F544E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0AC2070F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5095924E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151A9B99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E699"/>
            <w:noWrap/>
            <w:vAlign w:val="bottom"/>
            <w:hideMark/>
          </w:tcPr>
          <w:p w14:paraId="38CFE738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C0C10" w:rsidRPr="009631A0" w14:paraId="3115BD75" w14:textId="77777777" w:rsidTr="002747D0">
        <w:trPr>
          <w:trHeight w:val="288"/>
        </w:trPr>
        <w:tc>
          <w:tcPr>
            <w:tcW w:w="70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  <w:hideMark/>
          </w:tcPr>
          <w:p w14:paraId="1EBBEB95" w14:textId="77777777" w:rsidR="005B5CE4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Ruokahävikki on vähäistä.</w:t>
            </w:r>
          </w:p>
          <w:p w14:paraId="070F4C8F" w14:textId="5100975F" w:rsidR="00B91EA8" w:rsidRPr="009631A0" w:rsidRDefault="00B91EA8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78" w:type="pct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  <w:hideMark/>
          </w:tcPr>
          <w:p w14:paraId="70F8ABF7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</w:tcPr>
          <w:p w14:paraId="72A441AF" w14:textId="18EED074" w:rsidR="005B5CE4" w:rsidRPr="003D2B2D" w:rsidRDefault="005B5CE4" w:rsidP="00E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3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F2CC" w:themeFill="accent4" w:themeFillTint="33"/>
            <w:vAlign w:val="bottom"/>
            <w:hideMark/>
          </w:tcPr>
          <w:p w14:paraId="0EEA0E68" w14:textId="28196E2B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44376002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1B6AF75C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71A03499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2A0EC9EB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14650B6C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0373F9EA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13474B05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C0C10" w:rsidRPr="009631A0" w14:paraId="3FD00D9D" w14:textId="77777777" w:rsidTr="002747D0">
        <w:trPr>
          <w:trHeight w:val="576"/>
        </w:trPr>
        <w:tc>
          <w:tcPr>
            <w:tcW w:w="70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2A1205A6" w14:textId="1769ABE9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Aterioiden hiilijalanjälkeä on selvitetty</w:t>
            </w: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106F8A79" w14:textId="37A06D2E" w:rsidR="005B5CE4" w:rsidRPr="009631A0" w:rsidRDefault="005B5CE4" w:rsidP="00E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</w:tcPr>
          <w:p w14:paraId="4AAD2A08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E699"/>
            <w:vAlign w:val="bottom"/>
            <w:hideMark/>
          </w:tcPr>
          <w:p w14:paraId="221FFD48" w14:textId="6CB08362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404464E9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1AE00980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1FD93896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6B5C9819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5A43ED78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7AF9EE21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E699"/>
            <w:noWrap/>
            <w:vAlign w:val="bottom"/>
            <w:hideMark/>
          </w:tcPr>
          <w:p w14:paraId="61316A83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C0C10" w:rsidRPr="009631A0" w14:paraId="1492324D" w14:textId="77777777" w:rsidTr="002747D0">
        <w:trPr>
          <w:trHeight w:val="288"/>
        </w:trPr>
        <w:tc>
          <w:tcPr>
            <w:tcW w:w="70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  <w:hideMark/>
          </w:tcPr>
          <w:p w14:paraId="2BA71AB3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Liike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  <w:hideMark/>
          </w:tcPr>
          <w:p w14:paraId="44B816A0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</w:tcPr>
          <w:p w14:paraId="72170120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F2CC" w:themeFill="accent4" w:themeFillTint="33"/>
            <w:vAlign w:val="bottom"/>
            <w:hideMark/>
          </w:tcPr>
          <w:p w14:paraId="6548CA8B" w14:textId="2A78A9CE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348F2F35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7412CFA1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10B4495B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6F6ED0E4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0950BACF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791B53F7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871107C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C0C10" w:rsidRPr="009631A0" w14:paraId="7A95BBBE" w14:textId="77777777" w:rsidTr="002747D0">
        <w:trPr>
          <w:trHeight w:val="864"/>
        </w:trPr>
        <w:tc>
          <w:tcPr>
            <w:tcW w:w="70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47A071DD" w14:textId="3B12EF51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Koulu- ja työmatkoista suuri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n</w:t>
            </w: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 osa tehdään vähähiilisesti.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713D0678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</w:tcPr>
          <w:p w14:paraId="672CE61C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E699"/>
            <w:vAlign w:val="bottom"/>
            <w:hideMark/>
          </w:tcPr>
          <w:p w14:paraId="4D2E2BF8" w14:textId="48D67AAC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7F59A507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2D1CF8E0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4B84829D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3593A7B0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7C94DEEE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7639420D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E699"/>
            <w:noWrap/>
            <w:vAlign w:val="bottom"/>
            <w:hideMark/>
          </w:tcPr>
          <w:p w14:paraId="0DA7D4A7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C0C10" w:rsidRPr="009631A0" w14:paraId="34DC3D95" w14:textId="77777777" w:rsidTr="002747D0">
        <w:trPr>
          <w:trHeight w:val="576"/>
        </w:trPr>
        <w:tc>
          <w:tcPr>
            <w:tcW w:w="70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  <w:hideMark/>
          </w:tcPr>
          <w:p w14:paraId="5D506740" w14:textId="5AE5CF34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54AE82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fi-FI"/>
              </w:rPr>
              <w:t>Kouluretkistä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fi-FI"/>
              </w:rPr>
              <w:t xml:space="preserve"> ja ulkomaanmatkoista</w:t>
            </w:r>
            <w:r w:rsidRPr="54AE82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fi-FI"/>
              </w:rPr>
              <w:t xml:space="preserve"> suuri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fi-FI"/>
              </w:rPr>
              <w:t>n</w:t>
            </w:r>
            <w:r w:rsidRPr="54AE82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fi-FI"/>
              </w:rPr>
              <w:t xml:space="preserve"> osa tehdään vähähiilisesti.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  <w:hideMark/>
          </w:tcPr>
          <w:p w14:paraId="7095EC92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</w:tcPr>
          <w:p w14:paraId="74FC684F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F2CC" w:themeFill="accent4" w:themeFillTint="33"/>
            <w:vAlign w:val="bottom"/>
            <w:hideMark/>
          </w:tcPr>
          <w:p w14:paraId="42A19393" w14:textId="7C30BE2B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4BA75607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6D9C2C66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1B602770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52D5BA32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6C54E714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1031DF15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6447E2FF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C0C10" w:rsidRPr="009631A0" w14:paraId="781CF065" w14:textId="77777777" w:rsidTr="002747D0">
        <w:trPr>
          <w:trHeight w:val="1182"/>
        </w:trPr>
        <w:tc>
          <w:tcPr>
            <w:tcW w:w="70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24B36E93" w14:textId="77777777" w:rsidR="005B5CE4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lastRenderedPageBreak/>
              <w:t>Koulu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 tukee rakenteillaan kestävää liikkumista, esim. hyvät pyöräparkit.</w:t>
            </w:r>
          </w:p>
          <w:p w14:paraId="00335B05" w14:textId="51BB9797" w:rsidR="008D6A88" w:rsidRPr="009631A0" w:rsidRDefault="008D6A88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78" w:type="pct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4D3772C8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</w:tcPr>
          <w:p w14:paraId="74C04B9D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E699"/>
            <w:vAlign w:val="bottom"/>
            <w:hideMark/>
          </w:tcPr>
          <w:p w14:paraId="633B43B0" w14:textId="58EF709E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73A0A7C7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75516C42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4FB320A1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25F795AF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26362235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05CB179C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E699"/>
            <w:noWrap/>
            <w:vAlign w:val="bottom"/>
            <w:hideMark/>
          </w:tcPr>
          <w:p w14:paraId="5B5572AB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C0C10" w:rsidRPr="009631A0" w14:paraId="6F0BE292" w14:textId="77777777" w:rsidTr="002747D0">
        <w:trPr>
          <w:trHeight w:val="288"/>
        </w:trPr>
        <w:tc>
          <w:tcPr>
            <w:tcW w:w="70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  <w:hideMark/>
          </w:tcPr>
          <w:p w14:paraId="093F5093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Infra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  <w:hideMark/>
          </w:tcPr>
          <w:p w14:paraId="5D02D0DF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</w:tcPr>
          <w:p w14:paraId="6D0C9ACB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F2CC" w:themeFill="accent4" w:themeFillTint="33"/>
            <w:vAlign w:val="bottom"/>
            <w:hideMark/>
          </w:tcPr>
          <w:p w14:paraId="5013E110" w14:textId="2D77EEB0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25AE0BCA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21070A38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261FC4E9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2BD1EBD2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2F50B493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462C4AB6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C3B03C2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C0C10" w:rsidRPr="009631A0" w14:paraId="507C67C7" w14:textId="77777777" w:rsidTr="002747D0">
        <w:trPr>
          <w:trHeight w:val="576"/>
        </w:trPr>
        <w:tc>
          <w:tcPr>
            <w:tcW w:w="70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35FFE49D" w14:textId="014FCF1F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Koulu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n energiasta suurin osa on tuotettu uusiutuvilla</w:t>
            </w: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34F23254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</w:tcPr>
          <w:p w14:paraId="636A25A0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E699"/>
            <w:vAlign w:val="bottom"/>
            <w:hideMark/>
          </w:tcPr>
          <w:p w14:paraId="4A818B72" w14:textId="7A532973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66CF6077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3CB49D15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77FAFF06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7316858F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420EACDF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480AAC78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E699"/>
            <w:noWrap/>
            <w:vAlign w:val="bottom"/>
            <w:hideMark/>
          </w:tcPr>
          <w:p w14:paraId="5C87600B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C0C10" w:rsidRPr="009631A0" w14:paraId="6C331B10" w14:textId="77777777" w:rsidTr="002747D0">
        <w:trPr>
          <w:trHeight w:val="864"/>
        </w:trPr>
        <w:tc>
          <w:tcPr>
            <w:tcW w:w="70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  <w:hideMark/>
          </w:tcPr>
          <w:p w14:paraId="4FA618B4" w14:textId="6AE99FFD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Koulu tekee hankintoja ilmastoperiaatteisiin nojaten.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  <w:hideMark/>
          </w:tcPr>
          <w:p w14:paraId="320EA24F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</w:tcPr>
          <w:p w14:paraId="405EB1C6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F2CC" w:themeFill="accent4" w:themeFillTint="33"/>
            <w:vAlign w:val="bottom"/>
            <w:hideMark/>
          </w:tcPr>
          <w:p w14:paraId="76758045" w14:textId="5EA6CEF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14C6D386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2AAD8A48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5E9EB463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097B17B4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524910C8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5815B1EE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357D92B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C0C10" w:rsidRPr="009631A0" w14:paraId="140F8650" w14:textId="77777777" w:rsidTr="002747D0">
        <w:trPr>
          <w:trHeight w:val="576"/>
        </w:trPr>
        <w:tc>
          <w:tcPr>
            <w:tcW w:w="70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7FA229D9" w14:textId="111542B5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Koulun energiankäyttö 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pääosin </w:t>
            </w: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optimoitu.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0B2C5F8C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</w:tcPr>
          <w:p w14:paraId="1410760A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E699"/>
            <w:vAlign w:val="bottom"/>
            <w:hideMark/>
          </w:tcPr>
          <w:p w14:paraId="405A3F1F" w14:textId="1E7F4896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61346A1E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32D7E348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1F370797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1D2AFBCE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150AE069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5D4FD610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E699"/>
            <w:noWrap/>
            <w:vAlign w:val="bottom"/>
            <w:hideMark/>
          </w:tcPr>
          <w:p w14:paraId="5AD40D4F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C0C10" w:rsidRPr="009631A0" w14:paraId="3E456BDE" w14:textId="77777777" w:rsidTr="002747D0">
        <w:trPr>
          <w:trHeight w:val="288"/>
        </w:trPr>
        <w:tc>
          <w:tcPr>
            <w:tcW w:w="70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  <w:hideMark/>
          </w:tcPr>
          <w:p w14:paraId="32A07325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Asenne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  <w:hideMark/>
          </w:tcPr>
          <w:p w14:paraId="506E223D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bottom"/>
          </w:tcPr>
          <w:p w14:paraId="24295819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F2CC" w:themeFill="accent4" w:themeFillTint="33"/>
            <w:vAlign w:val="bottom"/>
            <w:hideMark/>
          </w:tcPr>
          <w:p w14:paraId="2C246929" w14:textId="7CA6C039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0BE30C0F" w14:textId="77777777" w:rsidR="005B5CE4" w:rsidRPr="009631A0" w:rsidRDefault="005B5CE4" w:rsidP="009631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20525DD7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12E6B209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3748CE33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7F1B4693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noWrap/>
            <w:vAlign w:val="bottom"/>
            <w:hideMark/>
          </w:tcPr>
          <w:p w14:paraId="546F839E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51914F2" w14:textId="77777777" w:rsidR="005B5CE4" w:rsidRPr="009631A0" w:rsidRDefault="005B5CE4" w:rsidP="0096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C0C10" w:rsidRPr="009631A0" w14:paraId="0E07F6D8" w14:textId="77777777" w:rsidTr="002747D0">
        <w:trPr>
          <w:trHeight w:val="864"/>
        </w:trPr>
        <w:tc>
          <w:tcPr>
            <w:tcW w:w="70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</w:tcPr>
          <w:p w14:paraId="2EC93D0E" w14:textId="1B616D9B" w:rsidR="005B5CE4" w:rsidRDefault="005B5CE4" w:rsidP="0017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Koulu kannustaa opiskelijoita ilmastovaikuttamiseen (esim. ruokailu, hankinnat, energiaratkaisut).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</w:tcPr>
          <w:p w14:paraId="7938116F" w14:textId="77777777" w:rsidR="005B5CE4" w:rsidRPr="009631A0" w:rsidRDefault="005B5CE4" w:rsidP="0017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</w:tcPr>
          <w:p w14:paraId="7EAE9723" w14:textId="77777777" w:rsidR="005B5CE4" w:rsidRPr="009631A0" w:rsidRDefault="005B5CE4" w:rsidP="0017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E699"/>
            <w:vAlign w:val="bottom"/>
          </w:tcPr>
          <w:p w14:paraId="7701B6DF" w14:textId="2A4A47BB" w:rsidR="005B5CE4" w:rsidRPr="009631A0" w:rsidRDefault="005B5CE4" w:rsidP="0017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</w:tcPr>
          <w:p w14:paraId="17D18A6A" w14:textId="77777777" w:rsidR="005B5CE4" w:rsidRPr="009631A0" w:rsidRDefault="005B5CE4" w:rsidP="0017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</w:tcPr>
          <w:p w14:paraId="5CB7D2A8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</w:tcPr>
          <w:p w14:paraId="1319622F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</w:tcPr>
          <w:p w14:paraId="4FD84ECF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</w:tcPr>
          <w:p w14:paraId="38543BB5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</w:tcPr>
          <w:p w14:paraId="128366CC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E699"/>
            <w:noWrap/>
            <w:vAlign w:val="bottom"/>
          </w:tcPr>
          <w:p w14:paraId="560B63FE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C0C10" w:rsidRPr="009631A0" w14:paraId="49DE38BC" w14:textId="77777777" w:rsidTr="002747D0">
        <w:trPr>
          <w:trHeight w:val="864"/>
        </w:trPr>
        <w:tc>
          <w:tcPr>
            <w:tcW w:w="70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</w:tcPr>
          <w:p w14:paraId="18FB7159" w14:textId="3CE062CC" w:rsidR="005B5CE4" w:rsidRPr="009631A0" w:rsidRDefault="005B5CE4" w:rsidP="0017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Koululla on aktiivista ilmastotoimintaa, esim. opiskelijoiden toimintaryhmä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</w:tcPr>
          <w:p w14:paraId="013824F9" w14:textId="77777777" w:rsidR="005B5CE4" w:rsidRPr="009631A0" w:rsidRDefault="005B5CE4" w:rsidP="0017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</w:tcPr>
          <w:p w14:paraId="56C6F9AB" w14:textId="77777777" w:rsidR="005B5CE4" w:rsidRPr="009631A0" w:rsidRDefault="005B5CE4" w:rsidP="0017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E699"/>
            <w:vAlign w:val="bottom"/>
          </w:tcPr>
          <w:p w14:paraId="61EF1C6D" w14:textId="6E192C57" w:rsidR="005B5CE4" w:rsidRPr="009631A0" w:rsidRDefault="005B5CE4" w:rsidP="0017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</w:tcPr>
          <w:p w14:paraId="2D2275BD" w14:textId="77777777" w:rsidR="005B5CE4" w:rsidRPr="009631A0" w:rsidRDefault="005B5CE4" w:rsidP="0017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</w:tcPr>
          <w:p w14:paraId="1E0BA76F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</w:tcPr>
          <w:p w14:paraId="402303A6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</w:tcPr>
          <w:p w14:paraId="1A4FC53C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</w:tcPr>
          <w:p w14:paraId="014E3EAE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</w:tcPr>
          <w:p w14:paraId="31C74F4F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E699"/>
            <w:noWrap/>
            <w:vAlign w:val="bottom"/>
          </w:tcPr>
          <w:p w14:paraId="463A6916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C0C10" w:rsidRPr="009631A0" w14:paraId="31B5E15A" w14:textId="77777777" w:rsidTr="002747D0">
        <w:trPr>
          <w:trHeight w:val="864"/>
        </w:trPr>
        <w:tc>
          <w:tcPr>
            <w:tcW w:w="70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</w:tcPr>
          <w:p w14:paraId="41FF2DCF" w14:textId="5AD01ECD" w:rsidR="005B5CE4" w:rsidRDefault="005B5CE4" w:rsidP="0017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Koulun ilmastotyö on osa koulun suunnittelua, arkea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, oppimista</w:t>
            </w: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 ja arviointia.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</w:tcPr>
          <w:p w14:paraId="758D2DC5" w14:textId="77777777" w:rsidR="005B5CE4" w:rsidRPr="009631A0" w:rsidRDefault="005B5CE4" w:rsidP="0017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</w:tcPr>
          <w:p w14:paraId="670A5C31" w14:textId="77777777" w:rsidR="005B5CE4" w:rsidRPr="009631A0" w:rsidRDefault="005B5CE4" w:rsidP="0017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E699"/>
            <w:vAlign w:val="bottom"/>
          </w:tcPr>
          <w:p w14:paraId="4421DB06" w14:textId="5A32B9AF" w:rsidR="005B5CE4" w:rsidRPr="009631A0" w:rsidRDefault="005B5CE4" w:rsidP="0017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</w:tcPr>
          <w:p w14:paraId="61DC43C7" w14:textId="77777777" w:rsidR="005B5CE4" w:rsidRPr="009631A0" w:rsidRDefault="005B5CE4" w:rsidP="0017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</w:tcPr>
          <w:p w14:paraId="5A2117E3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</w:tcPr>
          <w:p w14:paraId="429E3D33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</w:tcPr>
          <w:p w14:paraId="4B9EB048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</w:tcPr>
          <w:p w14:paraId="21DDA36F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</w:tcPr>
          <w:p w14:paraId="4ED394AB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E699"/>
            <w:noWrap/>
            <w:vAlign w:val="bottom"/>
          </w:tcPr>
          <w:p w14:paraId="25FB3891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C0C10" w:rsidRPr="009631A0" w14:paraId="26B0D914" w14:textId="77777777" w:rsidTr="002747D0">
        <w:trPr>
          <w:trHeight w:val="529"/>
        </w:trPr>
        <w:tc>
          <w:tcPr>
            <w:tcW w:w="70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08480954" w14:textId="5FEE26FA" w:rsidR="005B5CE4" w:rsidRPr="009631A0" w:rsidRDefault="005B5CE4" w:rsidP="0017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Koulun ilmastotyöstä viestitään aktiivisesti.</w:t>
            </w:r>
          </w:p>
        </w:tc>
        <w:tc>
          <w:tcPr>
            <w:tcW w:w="378" w:type="pct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  <w:hideMark/>
          </w:tcPr>
          <w:p w14:paraId="4E9AA1A6" w14:textId="77777777" w:rsidR="005B5CE4" w:rsidRPr="009631A0" w:rsidRDefault="005B5CE4" w:rsidP="0017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vAlign w:val="bottom"/>
          </w:tcPr>
          <w:p w14:paraId="6AFA2CA6" w14:textId="77777777" w:rsidR="005B5CE4" w:rsidRPr="009631A0" w:rsidRDefault="005B5CE4" w:rsidP="0017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E699"/>
            <w:vAlign w:val="bottom"/>
            <w:hideMark/>
          </w:tcPr>
          <w:p w14:paraId="1D3837BF" w14:textId="70042B33" w:rsidR="005B5CE4" w:rsidRPr="009631A0" w:rsidRDefault="005B5CE4" w:rsidP="0017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63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10BF5715" w14:textId="77777777" w:rsidR="005B5CE4" w:rsidRPr="009631A0" w:rsidRDefault="005B5CE4" w:rsidP="0017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177C790D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1D3CB8F3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3D8FF1DB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563E4582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699"/>
            <w:noWrap/>
            <w:vAlign w:val="bottom"/>
            <w:hideMark/>
          </w:tcPr>
          <w:p w14:paraId="2DFD7C19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E699"/>
            <w:noWrap/>
            <w:vAlign w:val="bottom"/>
            <w:hideMark/>
          </w:tcPr>
          <w:p w14:paraId="708E85D3" w14:textId="77777777" w:rsidR="005B5CE4" w:rsidRPr="009631A0" w:rsidRDefault="005B5CE4" w:rsidP="0017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3CB38408" w14:textId="77777777" w:rsidR="00C77704" w:rsidRDefault="00C77704"/>
    <w:sectPr w:rsidR="00C77704" w:rsidSect="009631A0">
      <w:headerReference w:type="default" r:id="rId7"/>
      <w:footerReference w:type="default" r:id="rId8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E15C" w14:textId="77777777" w:rsidR="007D55D0" w:rsidRDefault="007D55D0" w:rsidP="00E03D36">
      <w:pPr>
        <w:spacing w:after="0" w:line="240" w:lineRule="auto"/>
      </w:pPr>
      <w:r>
        <w:separator/>
      </w:r>
    </w:p>
  </w:endnote>
  <w:endnote w:type="continuationSeparator" w:id="0">
    <w:p w14:paraId="72A0598D" w14:textId="77777777" w:rsidR="007D55D0" w:rsidRDefault="007D55D0" w:rsidP="00E0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5015" w14:textId="7A16559E" w:rsidR="00C77704" w:rsidRDefault="00474D47" w:rsidP="00474D47">
    <w:pPr>
      <w:pStyle w:val="Alatunniste"/>
      <w:jc w:val="center"/>
    </w:pPr>
    <w:r>
      <w:t>Ilmastolukiot-h</w:t>
    </w:r>
    <w:r w:rsidR="000515E6">
      <w:t>anke on muotoillut väittämät Koulun korjausoppaan</w:t>
    </w:r>
    <w:r w:rsidR="00097C34">
      <w:t xml:space="preserve"> pohjalta</w:t>
    </w:r>
    <w:r w:rsidR="000515E6">
      <w:t xml:space="preserve"> sekä </w:t>
    </w:r>
    <w:r w:rsidR="00097C34">
      <w:t xml:space="preserve">käyttänyt apuna </w:t>
    </w:r>
    <w:r w:rsidR="000515E6">
      <w:t xml:space="preserve">Hämeen ammattikorkeakoulun opiskelijoiden </w:t>
    </w:r>
    <w:r>
      <w:t xml:space="preserve">laskurisuunnittelun ja nykytilakartoitusten </w:t>
    </w:r>
    <w:r w:rsidR="00097C34">
      <w:t>ideoita</w:t>
    </w:r>
    <w:r>
      <w:t>.</w:t>
    </w:r>
    <w:r w:rsidR="006A40EB">
      <w:t xml:space="preserve"> CC-BY.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9BED" w14:textId="77777777" w:rsidR="007D55D0" w:rsidRDefault="007D55D0" w:rsidP="00E03D36">
      <w:pPr>
        <w:spacing w:after="0" w:line="240" w:lineRule="auto"/>
      </w:pPr>
      <w:r>
        <w:separator/>
      </w:r>
    </w:p>
  </w:footnote>
  <w:footnote w:type="continuationSeparator" w:id="0">
    <w:p w14:paraId="7C8A831A" w14:textId="77777777" w:rsidR="007D55D0" w:rsidRDefault="007D55D0" w:rsidP="00E0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B5BB" w14:textId="211232FB" w:rsidR="00770A8A" w:rsidRDefault="00770A8A" w:rsidP="00770A8A">
    <w:pPr>
      <w:pStyle w:val="Yltunnis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432F30" wp14:editId="0D26395A">
          <wp:simplePos x="0" y="0"/>
          <wp:positionH relativeFrom="margin">
            <wp:posOffset>7962265</wp:posOffset>
          </wp:positionH>
          <wp:positionV relativeFrom="paragraph">
            <wp:posOffset>-137160</wp:posOffset>
          </wp:positionV>
          <wp:extent cx="815340" cy="815340"/>
          <wp:effectExtent l="0" t="0" r="3810" b="3810"/>
          <wp:wrapThrough wrapText="bothSides">
            <wp:wrapPolygon edited="0">
              <wp:start x="6561" y="0"/>
              <wp:lineTo x="0" y="3028"/>
              <wp:lineTo x="0" y="17159"/>
              <wp:lineTo x="5551" y="21196"/>
              <wp:lineTo x="6561" y="21196"/>
              <wp:lineTo x="14636" y="21196"/>
              <wp:lineTo x="15645" y="21196"/>
              <wp:lineTo x="21196" y="17159"/>
              <wp:lineTo x="21196" y="3028"/>
              <wp:lineTo x="14636" y="0"/>
              <wp:lineTo x="6561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Ilmastolukiot -hanke </w:t>
    </w:r>
  </w:p>
  <w:p w14:paraId="0D12B741" w14:textId="5146D245" w:rsidR="00770A8A" w:rsidRDefault="00770A8A" w:rsidP="00770A8A">
    <w:pPr>
      <w:pStyle w:val="Yltunniste"/>
      <w:jc w:val="right"/>
    </w:pPr>
    <w:r>
      <w:tab/>
    </w:r>
    <w:r>
      <w:tab/>
      <w:t>Oulun kaupungin sivistys- ja kulttuuripalvelut</w:t>
    </w:r>
  </w:p>
  <w:p w14:paraId="220CF6E1" w14:textId="77777777" w:rsidR="00770A8A" w:rsidRDefault="00770A8A" w:rsidP="00770A8A">
    <w:pPr>
      <w:pStyle w:val="Yltunniste"/>
      <w:jc w:val="right"/>
    </w:pPr>
    <w:r>
      <w:tab/>
    </w:r>
    <w:r>
      <w:tab/>
      <w:t>2021–2022</w:t>
    </w:r>
  </w:p>
  <w:p w14:paraId="07BEA9BE" w14:textId="401C8474" w:rsidR="009D55C3" w:rsidRDefault="009D55C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A0"/>
    <w:rsid w:val="000515E6"/>
    <w:rsid w:val="000662D7"/>
    <w:rsid w:val="00097C34"/>
    <w:rsid w:val="0010070F"/>
    <w:rsid w:val="00176FAB"/>
    <w:rsid w:val="0019517E"/>
    <w:rsid w:val="001A359C"/>
    <w:rsid w:val="001B450E"/>
    <w:rsid w:val="0020027E"/>
    <w:rsid w:val="002747D0"/>
    <w:rsid w:val="002C6B46"/>
    <w:rsid w:val="002E0FD3"/>
    <w:rsid w:val="002F0FD2"/>
    <w:rsid w:val="00305D0C"/>
    <w:rsid w:val="00341BD3"/>
    <w:rsid w:val="003C0996"/>
    <w:rsid w:val="003C0C10"/>
    <w:rsid w:val="003D2B2D"/>
    <w:rsid w:val="00434C34"/>
    <w:rsid w:val="00474D47"/>
    <w:rsid w:val="004C1020"/>
    <w:rsid w:val="004F42F7"/>
    <w:rsid w:val="00571E5B"/>
    <w:rsid w:val="005B5CE4"/>
    <w:rsid w:val="006057F8"/>
    <w:rsid w:val="00621A55"/>
    <w:rsid w:val="00654E10"/>
    <w:rsid w:val="006775EE"/>
    <w:rsid w:val="006A40EB"/>
    <w:rsid w:val="006A5AD5"/>
    <w:rsid w:val="006B506E"/>
    <w:rsid w:val="006F6613"/>
    <w:rsid w:val="0075441E"/>
    <w:rsid w:val="007708BD"/>
    <w:rsid w:val="00770A8A"/>
    <w:rsid w:val="00796ECC"/>
    <w:rsid w:val="007D55D0"/>
    <w:rsid w:val="00824B21"/>
    <w:rsid w:val="00872874"/>
    <w:rsid w:val="008D00FC"/>
    <w:rsid w:val="008D6A88"/>
    <w:rsid w:val="008F3DB9"/>
    <w:rsid w:val="0095450C"/>
    <w:rsid w:val="00956850"/>
    <w:rsid w:val="009631A0"/>
    <w:rsid w:val="009B00D6"/>
    <w:rsid w:val="009D55C3"/>
    <w:rsid w:val="00A253EC"/>
    <w:rsid w:val="00A42213"/>
    <w:rsid w:val="00A62BBD"/>
    <w:rsid w:val="00B04437"/>
    <w:rsid w:val="00B2796F"/>
    <w:rsid w:val="00B542B3"/>
    <w:rsid w:val="00B70033"/>
    <w:rsid w:val="00B91EA8"/>
    <w:rsid w:val="00BB43A2"/>
    <w:rsid w:val="00C10B22"/>
    <w:rsid w:val="00C42FFA"/>
    <w:rsid w:val="00C63D50"/>
    <w:rsid w:val="00C77704"/>
    <w:rsid w:val="00CA04F9"/>
    <w:rsid w:val="00CB58A3"/>
    <w:rsid w:val="00D74626"/>
    <w:rsid w:val="00DA699A"/>
    <w:rsid w:val="00DC1CD9"/>
    <w:rsid w:val="00DC672E"/>
    <w:rsid w:val="00E03D36"/>
    <w:rsid w:val="00E57124"/>
    <w:rsid w:val="00E60881"/>
    <w:rsid w:val="00E610C5"/>
    <w:rsid w:val="00EB1D4B"/>
    <w:rsid w:val="00ED40E8"/>
    <w:rsid w:val="00FA75F0"/>
    <w:rsid w:val="54AE8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586DE4"/>
  <w15:chartTrackingRefBased/>
  <w15:docId w15:val="{F758CE61-79BC-4D2E-90CA-AEC73531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63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631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D00F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D00FC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9D5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55C3"/>
  </w:style>
  <w:style w:type="paragraph" w:styleId="Alatunniste">
    <w:name w:val="footer"/>
    <w:basedOn w:val="Normaali"/>
    <w:link w:val="AlatunnisteChar"/>
    <w:uiPriority w:val="99"/>
    <w:unhideWhenUsed/>
    <w:rsid w:val="009D5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55C3"/>
  </w:style>
  <w:style w:type="character" w:styleId="Hyperlinkki">
    <w:name w:val="Hyperlink"/>
    <w:basedOn w:val="Kappaleenoletusfontti"/>
    <w:uiPriority w:val="99"/>
    <w:unhideWhenUsed/>
    <w:rsid w:val="008F3DB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F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ulunkorjausopas.fi/mutta-yhdessa/nykytil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182</Words>
  <Characters>1477</Characters>
  <Application>Microsoft Office Word</Application>
  <DocSecurity>0</DocSecurity>
  <Lines>12</Lines>
  <Paragraphs>3</Paragraphs>
  <ScaleCrop>false</ScaleCrop>
  <Company>Oulun kaupunki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Ratava Paula</dc:creator>
  <cp:keywords/>
  <dc:description/>
  <cp:lastModifiedBy>Ratava Paula</cp:lastModifiedBy>
  <cp:revision>46</cp:revision>
  <dcterms:created xsi:type="dcterms:W3CDTF">2022-03-25T09:20:00Z</dcterms:created>
  <dcterms:modified xsi:type="dcterms:W3CDTF">2022-03-28T11:48:00Z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2022-03-04T16:57:55Z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65ddf28b-b0c3-4059-b506-2c65b00bbe88</vt:lpwstr>
  </property>
  <property fmtid="{D5CDD505-2E9C-101B-9397-08002B2CF9AE}" pid="8" name="MSIP_Label_e7f2b28d-54cf-44b6-aad9-6a2b7fb652a6_ContentBits">
    <vt:lpwstr>0</vt:lpwstr>
  </property>
</Properties>
</file>